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3B" w:rsidRDefault="00E10B40" w:rsidP="006E5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МЕТОДЫ ОБУЧЕНИЯ НА УРОКАХ РУССКОГО ЯЗЫКА ПРИ РАБОТЕ С ТЕКСТОМ</w:t>
      </w:r>
      <w:r w:rsidR="006E523B" w:rsidRPr="002862B5">
        <w:rPr>
          <w:rFonts w:ascii="Times New Roman" w:hAnsi="Times New Roman" w:cs="Times New Roman"/>
          <w:b/>
          <w:sz w:val="28"/>
          <w:szCs w:val="28"/>
        </w:rPr>
        <w:t>.</w:t>
      </w:r>
    </w:p>
    <w:p w:rsidR="00E10B40" w:rsidRPr="00E10B40" w:rsidRDefault="00E10B40" w:rsidP="00E10B4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B40">
        <w:rPr>
          <w:rFonts w:ascii="Times New Roman" w:hAnsi="Times New Roman" w:cs="Times New Roman"/>
          <w:b/>
          <w:sz w:val="28"/>
          <w:szCs w:val="28"/>
        </w:rPr>
        <w:t>Ю.В.Болкунова, учитель русского языка и литературы</w:t>
      </w:r>
    </w:p>
    <w:p w:rsidR="00E10B40" w:rsidRPr="002862B5" w:rsidRDefault="00E10B40" w:rsidP="00E10B4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B40">
        <w:rPr>
          <w:rFonts w:ascii="Times New Roman" w:hAnsi="Times New Roman" w:cs="Times New Roman"/>
          <w:b/>
          <w:sz w:val="28"/>
          <w:szCs w:val="28"/>
        </w:rPr>
        <w:t>МОУ «Турочакская СОШ имени Я.И.Баляева»</w:t>
      </w:r>
    </w:p>
    <w:p w:rsidR="00ED51E4" w:rsidRPr="002862B5" w:rsidRDefault="00ED51E4" w:rsidP="00ED51E4">
      <w:pPr>
        <w:jc w:val="right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Труд читателя измеряется не количеством прочитанного, а способностью вдуматься, вглядываться в текст, ставить перед собой вопросы, находить ответы и радоваться.</w:t>
      </w:r>
    </w:p>
    <w:p w:rsidR="00ED51E4" w:rsidRPr="002862B5" w:rsidRDefault="00ED51E4" w:rsidP="00ED51E4">
      <w:pPr>
        <w:jc w:val="right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В.Г. Маранцман</w:t>
      </w:r>
    </w:p>
    <w:p w:rsidR="00ED51E4" w:rsidRPr="002862B5" w:rsidRDefault="00ED51E4" w:rsidP="00ED51E4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В условиях перехода общеобразовательных организаций на ФГОС перед преподавателем ставятся задачи формирования знаний и умений в соответствии с новыми стандартами, формирование универсальных учебных действий, позволяющих обучающимся действовать в новой обстановке на качественно высоком уровне. Перед педагогом ставится задача абсолютно нового подхода к организации обучения, где широко применяются активные и и</w:t>
      </w:r>
      <w:r w:rsidR="002862B5">
        <w:rPr>
          <w:rFonts w:ascii="Times New Roman" w:hAnsi="Times New Roman" w:cs="Times New Roman"/>
          <w:sz w:val="28"/>
          <w:szCs w:val="28"/>
        </w:rPr>
        <w:t xml:space="preserve">нтерактивные методы обучения, способствующие повышению </w:t>
      </w:r>
      <w:r w:rsidRPr="002862B5">
        <w:rPr>
          <w:rFonts w:ascii="Times New Roman" w:hAnsi="Times New Roman" w:cs="Times New Roman"/>
          <w:sz w:val="28"/>
          <w:szCs w:val="28"/>
        </w:rPr>
        <w:t>интеллектуальной активности обучающихся, развитию аналитичес</w:t>
      </w:r>
      <w:r w:rsidR="00E10B40">
        <w:rPr>
          <w:rFonts w:ascii="Times New Roman" w:hAnsi="Times New Roman" w:cs="Times New Roman"/>
          <w:sz w:val="28"/>
          <w:szCs w:val="28"/>
        </w:rPr>
        <w:t xml:space="preserve">ких способностей, формированию </w:t>
      </w:r>
      <w:r w:rsidRPr="002862B5">
        <w:rPr>
          <w:rFonts w:ascii="Times New Roman" w:hAnsi="Times New Roman" w:cs="Times New Roman"/>
          <w:sz w:val="28"/>
          <w:szCs w:val="28"/>
        </w:rPr>
        <w:t>ответственного отношения к собственным поступкам, развитию навыков целеполагания и планирования, формированию и развитию эмоциональных контактов в коллективе.</w:t>
      </w:r>
    </w:p>
    <w:p w:rsidR="006E523B" w:rsidRPr="002862B5" w:rsidRDefault="006E523B" w:rsidP="00ED51E4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Вопросы активизации учения учащихся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деятельностный характер, и от качества учения, как деятельности, зависит результат обучения, развития и воспитания учащихся.</w:t>
      </w:r>
    </w:p>
    <w:p w:rsidR="006E523B" w:rsidRPr="002862B5" w:rsidRDefault="006E523B" w:rsidP="00ED51E4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Современная жизнь ставит перед учеником новые цели: свободное владение языком, умение общаться с различными людьми в самых разных ситуациях. В развитии этих умений помогут активные методы обучения на уроках русского языка. </w:t>
      </w:r>
    </w:p>
    <w:p w:rsidR="006E523B" w:rsidRPr="002862B5" w:rsidRDefault="006E523B" w:rsidP="00ED51E4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АКТИВНЫЕ МЕТОДЫ ОБУЧЕНИЯ (АМО) — методы, позволяющие активизировать учебный процесс, побудить обучаемого к творческому участию в нем.</w:t>
      </w:r>
    </w:p>
    <w:p w:rsidR="006E523B" w:rsidRPr="002862B5" w:rsidRDefault="006E523B" w:rsidP="00ED51E4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D67AA5" w:rsidRPr="002862B5" w:rsidRDefault="00D67AA5" w:rsidP="00D6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Конечная цель обучения русскому языку -  это практическая грамотность, речевая и языковая компетентность учащихся. Соединить деятельность </w:t>
      </w:r>
      <w:r w:rsidRP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школьников по выработке практических навыков грамотного письма и речевого развития позволяет работа с текстом, как основной дидактической единицей. </w:t>
      </w:r>
    </w:p>
    <w:p w:rsidR="00D67AA5" w:rsidRPr="002862B5" w:rsidRDefault="00D67AA5" w:rsidP="00D6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AA5" w:rsidRPr="00D67AA5" w:rsidRDefault="00D67AA5" w:rsidP="00D6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на уроках русского языка</w:t>
      </w:r>
      <w:r w:rsidRP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эффектив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формой развития творческого потенциала учащихся, пополнения их словарного</w:t>
      </w:r>
    </w:p>
    <w:p w:rsidR="00D67AA5" w:rsidRPr="00D67AA5" w:rsidRDefault="00D67AA5" w:rsidP="00D6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запаса, улучшения качества речи, формировани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навыков орфографической зоркости.</w:t>
      </w:r>
    </w:p>
    <w:p w:rsidR="00D67AA5" w:rsidRPr="00D67AA5" w:rsidRDefault="00D67AA5" w:rsidP="00D6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через текст реализуются все цели обучения в их комплексе: ком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кативная, образовательная, развивающая, воспитате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льная. В работе с текстом учиты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его специфические категории: смыслова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завершенность, структурная це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лостность и коммуникативная направленность, с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тилистическая и жанровая особен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разные типы связи между элементами </w:t>
      </w:r>
      <w:r w:rsidR="0028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композиционная оформлен</w:t>
      </w:r>
      <w:r w:rsidRPr="00D6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</w:t>
      </w:r>
    </w:p>
    <w:p w:rsidR="00ED51E4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Цель работы с текстом на уроках русского языка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активных методов обучения: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b/>
          <w:sz w:val="28"/>
          <w:szCs w:val="28"/>
          <w:u w:val="single"/>
        </w:rPr>
        <w:t>1. Групповая работа на уроке.</w:t>
      </w:r>
      <w:r w:rsidRPr="002862B5">
        <w:rPr>
          <w:rFonts w:ascii="Times New Roman" w:hAnsi="Times New Roman" w:cs="Times New Roman"/>
          <w:sz w:val="28"/>
          <w:szCs w:val="28"/>
        </w:rPr>
        <w:t xml:space="preserve"> Групповая форма работы – одна из любимых форм работ наших учеников. Эта форма удобна тем, что учащиеся лучше усваивают материал, она помогает развивать их творческие способности, в конце концов, групповая форма помогает сделать урок интереснее. Но групповая форма работы может иметь и ряд недос</w:t>
      </w:r>
      <w:r w:rsidR="00304FDB">
        <w:rPr>
          <w:rFonts w:ascii="Times New Roman" w:hAnsi="Times New Roman" w:cs="Times New Roman"/>
          <w:sz w:val="28"/>
          <w:szCs w:val="28"/>
        </w:rPr>
        <w:t>татков: «с</w:t>
      </w:r>
      <w:r w:rsidRPr="002862B5">
        <w:rPr>
          <w:rFonts w:ascii="Times New Roman" w:hAnsi="Times New Roman" w:cs="Times New Roman"/>
          <w:sz w:val="28"/>
          <w:szCs w:val="28"/>
        </w:rPr>
        <w:t>лабые» ученики могут «отсидеться»; «ложное» товарищество – дают списать; низкий уровень дисциплины,</w:t>
      </w:r>
      <w:r w:rsidR="00304FDB">
        <w:rPr>
          <w:rFonts w:ascii="Times New Roman" w:hAnsi="Times New Roman" w:cs="Times New Roman"/>
          <w:sz w:val="28"/>
          <w:szCs w:val="28"/>
        </w:rPr>
        <w:t xml:space="preserve"> шум на уроке, мешающий другим</w:t>
      </w:r>
      <w:r w:rsidRPr="002862B5">
        <w:rPr>
          <w:rFonts w:ascii="Times New Roman" w:hAnsi="Times New Roman" w:cs="Times New Roman"/>
          <w:sz w:val="28"/>
          <w:szCs w:val="28"/>
        </w:rPr>
        <w:t>. Таким образом, испол</w:t>
      </w:r>
      <w:r w:rsidR="00304FDB">
        <w:rPr>
          <w:rFonts w:ascii="Times New Roman" w:hAnsi="Times New Roman" w:cs="Times New Roman"/>
          <w:sz w:val="28"/>
          <w:szCs w:val="28"/>
        </w:rPr>
        <w:t>ьзуя групповую работу, нужно</w:t>
      </w:r>
      <w:r w:rsidRPr="002862B5">
        <w:rPr>
          <w:rFonts w:ascii="Times New Roman" w:hAnsi="Times New Roman" w:cs="Times New Roman"/>
          <w:sz w:val="28"/>
          <w:szCs w:val="28"/>
        </w:rPr>
        <w:t xml:space="preserve"> исходить из её целесообразности.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304FDB">
        <w:rPr>
          <w:rFonts w:ascii="Times New Roman" w:hAnsi="Times New Roman" w:cs="Times New Roman"/>
          <w:b/>
          <w:sz w:val="28"/>
          <w:szCs w:val="28"/>
          <w:u w:val="single"/>
        </w:rPr>
        <w:t>2. Метод 6 вопросов</w:t>
      </w:r>
      <w:r w:rsidRPr="002862B5">
        <w:rPr>
          <w:rFonts w:ascii="Times New Roman" w:hAnsi="Times New Roman" w:cs="Times New Roman"/>
          <w:sz w:val="28"/>
          <w:szCs w:val="28"/>
        </w:rPr>
        <w:t xml:space="preserve"> «Кто? Что? Когда? Где? Как?» Этот метод используют на курсах журналистики в США. Он заключается в том, что при чтении любого текста необходимо задавать шесть вопросов: «Кто главные действующие лица? Что именно происходит? Когда и где происходит действие? Почему и как?» При этом надо время от времени записывать полученные ответы на бумаге. Модификацией метода 6 вопросов является метод быстрой оценки информации. Он заключается в том, чтобы: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</w:t>
      </w: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бегло ознакомиться с текстом (просмотреть текст для выявления его главной мысли); 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задать вопросы (переформулировать подзаголовки, преобразовав их в вопросы, а затем при чтении текста искать на них ответы); 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сделать памятки в тексте (выявить его структурную композицию, при этом найти основные идеи, которые будут ответами на ваши вопросы);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пересказать устно или про себя эти идеи одну за другим. Зафиксировать их кратко на бумаге: </w:t>
      </w:r>
    </w:p>
    <w:p w:rsidR="00ED51E4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повторно просмотреть текст (вновь акцентируя внимание на основных идеях и порядке их изложения, т.е. внутренней структуре текста).</w:t>
      </w:r>
    </w:p>
    <w:p w:rsidR="00176A1A" w:rsidRPr="00304FDB" w:rsidRDefault="0030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Дебаты</w:t>
      </w:r>
      <w:r w:rsidR="00047206" w:rsidRPr="00304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В старших классах </w:t>
      </w:r>
      <w:r w:rsidR="00304FDB">
        <w:rPr>
          <w:rFonts w:ascii="Times New Roman" w:hAnsi="Times New Roman" w:cs="Times New Roman"/>
          <w:sz w:val="28"/>
          <w:szCs w:val="28"/>
        </w:rPr>
        <w:t>можно активно использовать</w:t>
      </w:r>
      <w:r w:rsidRPr="002862B5">
        <w:rPr>
          <w:rFonts w:ascii="Times New Roman" w:hAnsi="Times New Roman" w:cs="Times New Roman"/>
          <w:sz w:val="28"/>
          <w:szCs w:val="28"/>
        </w:rPr>
        <w:t xml:space="preserve"> в групповой работе технологию «Дебаты», которая помогает выработать навыки цивилизованной дискуссии. Каждый из членов сообщает своё предложение по решению поставленной задачи. Члены группы могут соглашаться или не соглашаться с собеседником, но в итоге под руководством лидера (его называют по-разному: командир, бригадир, звеньевой) они должны прийти к единому решению, сформулировать общий ответ и для удобства представления перед группой оппонента записать его.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Речевые клише ведущего дебатов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НАМ ПРЕДСТОИТ…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Я ХОЧУ…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МНЕ ХОЧЕТСЯ…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Я ХОТЕЛ БЫ…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Я ПРЕДЛАГАЮ…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</w:t>
      </w: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ПОГОВОРИМ… </w:t>
      </w:r>
    </w:p>
    <w:p w:rsidR="00176A1A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ДАВАЙТЕ ОБМЕНЯЕМСЯ МНЕНИЯМИ О … </w:t>
      </w:r>
    </w:p>
    <w:p w:rsidR="00047206" w:rsidRPr="002862B5" w:rsidRDefault="00047206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sym w:font="Symbol" w:char="F0B7"/>
      </w:r>
      <w:r w:rsidRPr="002862B5">
        <w:rPr>
          <w:rFonts w:ascii="Times New Roman" w:hAnsi="Times New Roman" w:cs="Times New Roman"/>
          <w:sz w:val="28"/>
          <w:szCs w:val="28"/>
        </w:rPr>
        <w:t xml:space="preserve"> ОБСУДИМ…</w:t>
      </w:r>
    </w:p>
    <w:p w:rsidR="00176A1A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304FDB">
        <w:rPr>
          <w:rFonts w:ascii="Times New Roman" w:hAnsi="Times New Roman" w:cs="Times New Roman"/>
          <w:b/>
          <w:sz w:val="28"/>
          <w:szCs w:val="28"/>
          <w:u w:val="single"/>
        </w:rPr>
        <w:t>4. Методика Блума</w:t>
      </w:r>
      <w:r w:rsidRPr="002862B5">
        <w:rPr>
          <w:rFonts w:ascii="Times New Roman" w:hAnsi="Times New Roman" w:cs="Times New Roman"/>
          <w:sz w:val="28"/>
          <w:szCs w:val="28"/>
        </w:rPr>
        <w:t xml:space="preserve"> (обучение постановке вопросов к тексту).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Б.Блум в середине ХХ столетия создал теорию педагогических целей, таксономию — это определение целей обучения через последовательност</w:t>
      </w:r>
      <w:r w:rsidR="00304FDB">
        <w:rPr>
          <w:rFonts w:ascii="Times New Roman" w:hAnsi="Times New Roman" w:cs="Times New Roman"/>
          <w:sz w:val="28"/>
          <w:szCs w:val="28"/>
        </w:rPr>
        <w:t>ь уровней мышления от основного</w:t>
      </w:r>
      <w:r w:rsidRPr="002862B5">
        <w:rPr>
          <w:rFonts w:ascii="Times New Roman" w:hAnsi="Times New Roman" w:cs="Times New Roman"/>
          <w:sz w:val="28"/>
          <w:szCs w:val="28"/>
        </w:rPr>
        <w:t xml:space="preserve"> понимания и приложения знаний, до высоких уровней анализа, синтеза и оценки</w:t>
      </w:r>
      <w:r w:rsidR="00304FDB">
        <w:rPr>
          <w:rFonts w:ascii="Times New Roman" w:hAnsi="Times New Roman" w:cs="Times New Roman"/>
          <w:sz w:val="28"/>
          <w:szCs w:val="28"/>
        </w:rPr>
        <w:t xml:space="preserve"> </w:t>
      </w:r>
      <w:r w:rsidRPr="002862B5">
        <w:rPr>
          <w:rFonts w:ascii="Times New Roman" w:hAnsi="Times New Roman" w:cs="Times New Roman"/>
          <w:sz w:val="28"/>
          <w:szCs w:val="28"/>
        </w:rPr>
        <w:t xml:space="preserve">(Блум, как известно, выделил шесть уровней мышления). Классификация Блума, несмотря на то что она была опубликована в конце 50-х годов ХХ века, до сих пор обсуждается. Многие видят в ней только минусы, так как заданные уровни позволяют оценить только знания (приводятся примеры вопросов тестов). Однако, согласно таксономии Б.Блума, можно ставить вопросы на проверку знаний и одновременно стимулировать мышление. 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1. Знание: вопросы, требующие запомнить информацию.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lastRenderedPageBreak/>
        <w:t xml:space="preserve"> 2. Понимание: вопросы, которые позволяют ученикам понять смысл переданной информации и употребить её не так, как в тексте: сравнить объекты, проиллюстрировать историю, выявить и раз</w:t>
      </w:r>
      <w:r w:rsidR="00304FDB">
        <w:rPr>
          <w:rFonts w:ascii="Times New Roman" w:hAnsi="Times New Roman" w:cs="Times New Roman"/>
          <w:sz w:val="28"/>
          <w:szCs w:val="28"/>
        </w:rPr>
        <w:t>ъяснить основную идею. Например,</w:t>
      </w:r>
      <w:r w:rsidRPr="002862B5">
        <w:rPr>
          <w:rFonts w:ascii="Times New Roman" w:hAnsi="Times New Roman" w:cs="Times New Roman"/>
          <w:sz w:val="28"/>
          <w:szCs w:val="28"/>
        </w:rPr>
        <w:t xml:space="preserve"> какие слова или предложения дают представление о характере героя?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3. Приложение: вопросы на осознание полученной информации, которые помогут ученикам применить полученное знание в аналогичной ситуации. Для этого им необходимо предложить выбрать нужные факты, сообщить и</w:t>
      </w:r>
      <w:r w:rsidR="00304FDB">
        <w:rPr>
          <w:rFonts w:ascii="Times New Roman" w:hAnsi="Times New Roman" w:cs="Times New Roman"/>
          <w:sz w:val="28"/>
          <w:szCs w:val="28"/>
        </w:rPr>
        <w:t>х или решить проблему. Например,</w:t>
      </w:r>
      <w:r w:rsidRPr="002862B5">
        <w:rPr>
          <w:rFonts w:ascii="Times New Roman" w:hAnsi="Times New Roman" w:cs="Times New Roman"/>
          <w:sz w:val="28"/>
          <w:szCs w:val="28"/>
        </w:rPr>
        <w:t xml:space="preserve"> что бы вы сделали, если бы такой герой повстречался вам на пути?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4. Анализ: ученики должны разбить информацию на малые части, чтобы стала понятной её структура. Такая операция позволит им увидеть разные точки зрения и обсудить их, затем ответить на вопросы “почему” и “зачем”, то есть определить мотивацию, причины, сравнить события или сделать вывод из полученных фактов. 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5. Синтез: ученикам необходимо соединить малые части так, чтобы создать что-то новое (другой финал сюжета, решение проблемы) или предсказать развитие событий.</w:t>
      </w:r>
    </w:p>
    <w:p w:rsidR="0040624F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6. Оценка: ученики оценивают информацию на основании личного опыта или данного им критерия, то есть они должны выразить мнение, рекомендовать решение, обсудить тему, защитить определённую точку зрения. Подобные вопросы начинаются с выражения: как вы считаете?..</w:t>
      </w:r>
    </w:p>
    <w:p w:rsidR="002862B5" w:rsidRPr="00304FDB" w:rsidRDefault="004062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2862B5" w:rsidRPr="0030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«Диалог с текстом» </w:t>
      </w:r>
    </w:p>
    <w:p w:rsidR="002862B5" w:rsidRPr="002862B5" w:rsidRDefault="0040624F">
      <w:p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Осмысление содержания (информационная функция): чтение текста небольшими отрывками с обсуждением содержания</w:t>
      </w:r>
    </w:p>
    <w:p w:rsidR="002862B5" w:rsidRPr="002862B5" w:rsidRDefault="0040624F" w:rsidP="002862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Пометки на полях </w:t>
      </w:r>
    </w:p>
    <w:p w:rsidR="00ED51E4" w:rsidRPr="002862B5" w:rsidRDefault="0040624F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Ещё один вариант самостоятельного изучения нового материала. Этот эффективный приём является ключевым в известной технологии критического мышления.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2. «Чтение с остановками». Чтение текста осуществляется по частям, каждая часть анализируется и делаются прогнозы о дальнейшем содержании. Отвечая на вопросы</w:t>
      </w:r>
      <w:r w:rsidRPr="002862B5">
        <w:rPr>
          <w:rFonts w:ascii="Times New Roman" w:hAnsi="Times New Roman" w:cs="Times New Roman"/>
          <w:sz w:val="28"/>
          <w:szCs w:val="28"/>
        </w:rPr>
        <w:t>,</w:t>
      </w:r>
      <w:r w:rsidRPr="002862B5">
        <w:rPr>
          <w:rFonts w:ascii="Times New Roman" w:hAnsi="Times New Roman" w:cs="Times New Roman"/>
          <w:sz w:val="28"/>
          <w:szCs w:val="28"/>
        </w:rPr>
        <w:t xml:space="preserve"> дети делают предположения о содержании, рассказывают о своих ассоциациях, чувствах, ожиданиях, о том, что подтвердилось из предположений, а что – нет и объясняют свои ответы.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3. «Чтение с пометками «INSERT»</w:t>
      </w:r>
      <w:r w:rsidRPr="002862B5">
        <w:rPr>
          <w:rFonts w:ascii="Times New Roman" w:hAnsi="Times New Roman" w:cs="Times New Roman"/>
          <w:sz w:val="28"/>
          <w:szCs w:val="28"/>
        </w:rPr>
        <w:t xml:space="preserve">, которое позволяет информацию разделить на известную, новую, интересную, непонятную. Во время чтения </w:t>
      </w:r>
      <w:r w:rsidRPr="002862B5">
        <w:rPr>
          <w:rFonts w:ascii="Times New Roman" w:hAnsi="Times New Roman" w:cs="Times New Roman"/>
          <w:sz w:val="28"/>
          <w:szCs w:val="28"/>
        </w:rPr>
        <w:lastRenderedPageBreak/>
        <w:t xml:space="preserve">текста необходимо делать на полях пометки, а после прочтения текста заполнить таблицу, где эти же значки станут заголовками граф или таблиц.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4. «Двойной дневник».</w:t>
      </w:r>
      <w:r w:rsidRPr="002862B5">
        <w:rPr>
          <w:rFonts w:ascii="Times New Roman" w:hAnsi="Times New Roman" w:cs="Times New Roman"/>
          <w:sz w:val="28"/>
          <w:szCs w:val="28"/>
        </w:rPr>
        <w:t xml:space="preserve"> Приём, позволяющий по ходу чтения заполнить таблицу, состоящую из двух граф: в первую выписать фразы из текста, которые произвели наибольшее впечатление, вызвали согласие, протест и даже непонимание; во второй графе дается объяснение, что заставило выписать эти фразы, какие мысли и ассоциации они вызвали.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5. «Составление кластера» (кластер – графический систематизатор, схема). Приём</w:t>
      </w:r>
      <w:r w:rsidRPr="002862B5">
        <w:rPr>
          <w:rFonts w:ascii="Times New Roman" w:hAnsi="Times New Roman" w:cs="Times New Roman"/>
          <w:sz w:val="28"/>
          <w:szCs w:val="28"/>
        </w:rPr>
        <w:t xml:space="preserve"> </w:t>
      </w:r>
      <w:r w:rsidRPr="002862B5">
        <w:rPr>
          <w:rFonts w:ascii="Times New Roman" w:hAnsi="Times New Roman" w:cs="Times New Roman"/>
          <w:sz w:val="28"/>
          <w:szCs w:val="28"/>
        </w:rPr>
        <w:t>представляет собой выделение смысловых единиц текста и графическое оформление в определённом порядке в виде грозди.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Использование этого приёма позволяет экономить большое количество времени при повторении значительного по объёму материала.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6. Прием «Толстые и тонкие вопросы». «Тонкие» вопросы – это вопросы репродуктивного плана, требующие однословного ответа, «толстые» вопросы – вопросы, требующие размышления, привлечения дополнительных знаний, умения анализировать).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7. Составление синквейна.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8. «Письмо с дырками». Ещё один очень продуктивный приём работы с текстом на уроках русского языка. Если этот приём преподнести обучающимся в нетрадиционной «оболочке», добавив фантастический элемент, то успешность уроку гарантирована. «Письмо с дырками» подойдёт и для контроля усвоения сведений на уроке, и в качестве проверки домашней работы с параграфом учебника.</w:t>
      </w:r>
    </w:p>
    <w:p w:rsidR="002862B5" w:rsidRPr="00304FDB" w:rsidRDefault="002862B5" w:rsidP="002862B5">
      <w:pPr>
        <w:ind w:left="4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FDB">
        <w:rPr>
          <w:rFonts w:ascii="Times New Roman" w:hAnsi="Times New Roman" w:cs="Times New Roman"/>
          <w:b/>
          <w:sz w:val="28"/>
          <w:szCs w:val="28"/>
          <w:u w:val="single"/>
        </w:rPr>
        <w:t>6.Рефлексия: творческая интерпретация текста.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Под рефлексией понимается обращение школьника к своему внутреннему миру, к своему опыту, деятельности, ко всему тому, что он видел, слышал, читал, делал, думал и чувствовал.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Приёмы, используемые на заключительном этапе творческой интерпретации текста: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1. «Написание эссе», письменных размышлений на заданную тему. 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2. «Напишите письмо». Обучающимся предлагается написать кому-либо письмо от имени героя произведения, что позволяет поставить себя на место другого, соотнести его мысли и чувства со своими.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>3. «Составление телеграммы». Этот приём помогает научить детей отбирать наиболее важную информацию из прочитанного и представлять ее в сжатом, лаконичном виде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lastRenderedPageBreak/>
        <w:t>4. «Стихотворение по алгоритму» (синквейна, хокку - развивает поэтические способности учеников).</w:t>
      </w:r>
    </w:p>
    <w:p w:rsidR="002862B5" w:rsidRP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 5. «Нарисуйте счастье». Приемы психорисунка дают возможность выразить понимание абстрактных понятий, внутренний мир через зрительные образы. Можно дать задание нарисовать совесть, месть, добро, зло и затем объяснить свои рисунки. </w:t>
      </w:r>
    </w:p>
    <w:p w:rsidR="002862B5" w:rsidRDefault="002862B5" w:rsidP="002862B5">
      <w:pPr>
        <w:ind w:left="45"/>
        <w:rPr>
          <w:rFonts w:ascii="Times New Roman" w:hAnsi="Times New Roman" w:cs="Times New Roman"/>
          <w:sz w:val="28"/>
          <w:szCs w:val="28"/>
        </w:rPr>
      </w:pPr>
      <w:r w:rsidRPr="002862B5">
        <w:rPr>
          <w:rFonts w:ascii="Times New Roman" w:hAnsi="Times New Roman" w:cs="Times New Roman"/>
          <w:sz w:val="28"/>
          <w:szCs w:val="28"/>
        </w:rPr>
        <w:t xml:space="preserve">6. И, наконец, прием «Письмо по кругу», который предполагает групповую форму работы. Детям нужно не только поразмышлять на заданную тему, но и согласовывать свое мнение с членами группы. У каждого члена группы – тетрадь и ручка, каждый записывает несколько предложений на заданную тему, затем каждый передает тетрадь соседу, который должен продолжить его размышления. Тетради передаются до тех пор, пока каждая тетрадь не вернется к своему хозяину. </w:t>
      </w:r>
    </w:p>
    <w:p w:rsidR="00A5522E" w:rsidRDefault="00304FDB" w:rsidP="00A5522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</w:t>
      </w:r>
      <w:r w:rsidR="00E10B40">
        <w:rPr>
          <w:rFonts w:ascii="Times New Roman" w:hAnsi="Times New Roman" w:cs="Times New Roman"/>
          <w:bCs/>
          <w:sz w:val="28"/>
          <w:szCs w:val="28"/>
        </w:rPr>
        <w:t>им образом, можно сделать вывод</w:t>
      </w:r>
      <w:r w:rsidRPr="00304FDB">
        <w:rPr>
          <w:rFonts w:ascii="Times New Roman" w:hAnsi="Times New Roman" w:cs="Times New Roman"/>
          <w:bCs/>
          <w:sz w:val="28"/>
          <w:szCs w:val="28"/>
        </w:rPr>
        <w:t xml:space="preserve">, что успех обучения в конечном итоге определяется отношением </w:t>
      </w:r>
      <w:r w:rsidR="00E10B40">
        <w:rPr>
          <w:rFonts w:ascii="Times New Roman" w:hAnsi="Times New Roman" w:cs="Times New Roman"/>
          <w:bCs/>
          <w:sz w:val="28"/>
          <w:szCs w:val="28"/>
        </w:rPr>
        <w:t>учащихся к учению, их стремлением</w:t>
      </w:r>
      <w:r w:rsidRPr="00304FDB">
        <w:rPr>
          <w:rFonts w:ascii="Times New Roman" w:hAnsi="Times New Roman" w:cs="Times New Roman"/>
          <w:bCs/>
          <w:sz w:val="28"/>
          <w:szCs w:val="28"/>
        </w:rPr>
        <w:t xml:space="preserve"> к познанию, осознанным и самостоятельным приобретение</w:t>
      </w:r>
      <w:r w:rsidR="00E10B40">
        <w:rPr>
          <w:rFonts w:ascii="Times New Roman" w:hAnsi="Times New Roman" w:cs="Times New Roman"/>
          <w:bCs/>
          <w:sz w:val="28"/>
          <w:szCs w:val="28"/>
        </w:rPr>
        <w:t>м</w:t>
      </w:r>
      <w:r w:rsidRPr="00304FDB">
        <w:rPr>
          <w:rFonts w:ascii="Times New Roman" w:hAnsi="Times New Roman" w:cs="Times New Roman"/>
          <w:bCs/>
          <w:sz w:val="28"/>
          <w:szCs w:val="28"/>
        </w:rPr>
        <w:t xml:space="preserve"> знаний, умений и навыков, их активностью.</w:t>
      </w:r>
      <w:r w:rsidR="00E10B40">
        <w:rPr>
          <w:rFonts w:ascii="Times New Roman" w:hAnsi="Times New Roman" w:cs="Times New Roman"/>
          <w:bCs/>
          <w:sz w:val="28"/>
          <w:szCs w:val="28"/>
        </w:rPr>
        <w:t xml:space="preserve"> А а</w:t>
      </w:r>
      <w:r w:rsidRPr="00304FDB">
        <w:rPr>
          <w:rFonts w:ascii="Times New Roman" w:hAnsi="Times New Roman" w:cs="Times New Roman"/>
          <w:bCs/>
          <w:sz w:val="28"/>
          <w:szCs w:val="28"/>
        </w:rPr>
        <w:t>ктивные методы обучения помогают</w:t>
      </w:r>
      <w:r w:rsidRPr="00304F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4FDB">
        <w:rPr>
          <w:rFonts w:ascii="Times New Roman" w:hAnsi="Times New Roman" w:cs="Times New Roman"/>
          <w:sz w:val="28"/>
          <w:szCs w:val="28"/>
        </w:rPr>
        <w:t>развивать мотивацию к обучению, учиться самостоятельно добывать знания, повышают интерес к предмету, позволяют активизировать процесс развития коммуникативных навыков.</w:t>
      </w:r>
    </w:p>
    <w:p w:rsidR="00ED51E4" w:rsidRPr="00E10B40" w:rsidRDefault="00E10B40" w:rsidP="00E10B40">
      <w:pPr>
        <w:ind w:left="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0B40">
        <w:rPr>
          <w:rFonts w:ascii="Times New Roman" w:hAnsi="Times New Roman" w:cs="Times New Roman"/>
          <w:sz w:val="24"/>
          <w:szCs w:val="24"/>
        </w:rPr>
        <w:t>Использованные интернет ресурсы:</w:t>
      </w:r>
    </w:p>
    <w:p w:rsidR="00C7482E" w:rsidRPr="00E10B40" w:rsidRDefault="00ED51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10B40">
          <w:rPr>
            <w:rStyle w:val="a3"/>
            <w:rFonts w:ascii="Times New Roman" w:hAnsi="Times New Roman" w:cs="Times New Roman"/>
            <w:sz w:val="24"/>
            <w:szCs w:val="24"/>
          </w:rPr>
          <w:t>https://infourok.ru/aktivnie-metodi-obucheniya-na-urokah-russkogo-yazika-i-literaturi-2420876.html</w:t>
        </w:r>
      </w:hyperlink>
    </w:p>
    <w:p w:rsidR="006E523B" w:rsidRPr="00E10B40" w:rsidRDefault="006E52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0B40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https://nsportal.ru/shkola/russkiy-yazyk/library/2018/01/09/ispolzovanie-aktivnyh-metodov-obucheniya-na-urokah-russkogo</w:t>
        </w:r>
      </w:hyperlink>
    </w:p>
    <w:p w:rsidR="0040624F" w:rsidRPr="00E10B40" w:rsidRDefault="0040624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10B40">
          <w:rPr>
            <w:rStyle w:val="a3"/>
            <w:rFonts w:ascii="Times New Roman" w:hAnsi="Times New Roman" w:cs="Times New Roman"/>
            <w:sz w:val="24"/>
            <w:szCs w:val="24"/>
          </w:rPr>
          <w:t>http://pedrazvitie.ru/raboty_osnovnoe_polnoe_new/index?n=52437</w:t>
        </w:r>
      </w:hyperlink>
    </w:p>
    <w:p w:rsidR="00304FDB" w:rsidRPr="00E10B40" w:rsidRDefault="00304FD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10B40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https://docviewer.yandex.ru/view/1140001245/?page=6&amp;*=Gzuy14rvBlAORJ7S1T4zyg2B4M17InVybCI6Imh0dHBzOi8vZWR1LWVhby5ydS93cC1jb250ZW50L3VwbG9hZHMvMjAxOS8wOS9NZXRvZHktaS1wcml5b215LXJhYm90eS1zL</w:t>
        </w:r>
      </w:hyperlink>
    </w:p>
    <w:p w:rsidR="00304FDB" w:rsidRPr="00E10B40" w:rsidRDefault="00304FD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10B40">
          <w:rPr>
            <w:rStyle w:val="a3"/>
            <w:rFonts w:ascii="Times New Roman" w:hAnsi="Times New Roman" w:cs="Times New Roman"/>
            <w:sz w:val="24"/>
            <w:szCs w:val="24"/>
          </w:rPr>
          <w:t>https://infourok.ru/masterklass-priemi-raboti-s-tekstom-na-urokah-russkogo-yazika-i-literaturi-1397712.html</w:t>
        </w:r>
      </w:hyperlink>
    </w:p>
    <w:p w:rsidR="006E523B" w:rsidRPr="00E10B40" w:rsidRDefault="006E523B">
      <w:pPr>
        <w:rPr>
          <w:rFonts w:ascii="Times New Roman" w:hAnsi="Times New Roman" w:cs="Times New Roman"/>
          <w:sz w:val="24"/>
          <w:szCs w:val="24"/>
        </w:rPr>
      </w:pPr>
    </w:p>
    <w:p w:rsidR="00A5522E" w:rsidRDefault="00A5522E" w:rsidP="00A55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2E" w:rsidRDefault="00A5522E" w:rsidP="00A55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2E" w:rsidRDefault="00A5522E" w:rsidP="00A55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2E" w:rsidRDefault="00A5522E" w:rsidP="00A55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2E" w:rsidRDefault="00A5522E" w:rsidP="00A55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1E4" w:rsidRPr="00A5522E" w:rsidRDefault="00A5522E" w:rsidP="00A55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22E">
        <w:rPr>
          <w:rFonts w:ascii="Times New Roman" w:hAnsi="Times New Roman" w:cs="Times New Roman"/>
          <w:b/>
          <w:sz w:val="24"/>
          <w:szCs w:val="24"/>
        </w:rPr>
        <w:lastRenderedPageBreak/>
        <w:t>Материал для проведения мастер-класса.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 группе. Комплексный анализ текста.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1.Запишите текст, вставляя пропущенные буквы и объясняя свой выбор графически: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(1)Нет лучшей музыки, чем т..шина в г..рах, т..шина в лесу. (2) Нет лучшей «музыки в человек(е/и)», чем скромн..сть и умение пом..лчать, (не)выдв..гаться на первое место. (3) Нет (ни)чего более (не)приятн..го и глуп..го в облик(е/и) и поведени(е/и) человека, чем важн..сть или шумлив..сть. (4) Нет (ни)чего более см..шного в мужчин(е/и), чем чрезмерная забота о св..ём костюм(е/и) и причёск(е/и), ра(с/сс)читанн..сть дв..жений и «фонтан острот» и анекдотов, особенно если они повторяют(?)ся. В поведени(е/и) бойтесь быть см..шным и старайтесь быть скромным, тихим. (Д.Лихачёв)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2. Определите тему текста.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3. Определите идею текста.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4. Определите тип речи.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5. Определите стиль речи.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6. Выпишите грамматическую основу предложения № 1.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7. Укажите вид односоставных предложений №1-4.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8. Укажите вид односоставного предложения № 5.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9. Выпишите грамматическую основу предложения № 5.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10. Укажите вид сказуемого в предложении № 5.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11. Выпишите из текста словосочетание с видом подчинения УПРАВЛЕНИЕ.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12. Выпишите из текста словосочетание с видом подчинения СОГЛАСОВАНИЕ.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13. Выпишите из текста два глагола в форме повелительного наклонения.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14. Выпишите из текста два прилагательных в форме составной сравнительной степени.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 группе. Реконструкция текста</w:t>
      </w:r>
      <w:r w:rsidRPr="00A552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1.   При знакомстве в 5 классе с понятием «текст» предлагается восстановить древний  пергамент, в которой  некоторая информация  оказалась утраченной.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Задание: Восстановите текст, добавив смысловые фрагменты и определив границы лексических единиц и предложений..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а)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Текст – это связанное … на определенную…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В большинстве случаев текст состоит из нескольких … , связанных между собой … и посвященных одной 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б)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Основные признаки текста</w:t>
      </w:r>
    </w:p>
    <w:p w:rsidR="00A5522E" w:rsidRPr="00A5522E" w:rsidRDefault="00A5522E" w:rsidP="00A552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lastRenderedPageBreak/>
        <w:t>Единство… текста</w:t>
      </w:r>
    </w:p>
    <w:p w:rsidR="00A5522E" w:rsidRPr="00A5522E" w:rsidRDefault="00A5522E" w:rsidP="00A552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Наличие… мысли текста</w:t>
      </w:r>
    </w:p>
    <w:p w:rsidR="00A5522E" w:rsidRPr="00A5522E" w:rsidRDefault="00A5522E" w:rsidP="00A552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Относительная…. текста</w:t>
      </w:r>
    </w:p>
    <w:p w:rsidR="00A5522E" w:rsidRPr="00A5522E" w:rsidRDefault="00A5522E" w:rsidP="00A552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Определенный…предложений</w:t>
      </w:r>
    </w:p>
    <w:p w:rsidR="00A5522E" w:rsidRPr="00A5522E" w:rsidRDefault="00A5522E" w:rsidP="00A552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…связь предложений в тексте.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2.  Знакомство с порядком морфологического разбора имени существительного.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Задание: Составьте  рассказ о существительном по опорным словам.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1.  Имя существительное обозначает…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Отвечает на вопросы…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Начальная форма имени существительного - … падеж…числа.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2.  Имена существительные имеют следующие постоянные признаки: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… или ….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… или 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Относятся к … или …,  или … роду,  к … , или … , или ….. склонению.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Имена существительные имеют следующие непостоянные признаки:….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Существительные изменяются по … и … 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3. В предложении имя существительное может быть …, … , … , … , … 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Имя существительное не является членом предложения , если… 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 группе. Сложение целого текста из частей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1) А. Прочитайте предложения. Можно ли назвать их текстом?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1. Они то косо л_тели  (по)ветру, то отвес_но ложились в сырую траву.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2. Лист_я падали дни и ночи.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3. Нач_лся  л_стопад.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4.Этот дож_дь шел н_делями.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5. Л_са моросили д_ждем обл_тавшей л_ствы.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В. Расставьте предложения по порядку так, чтобы получился текст. Озаглавьте текст.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С. Вставьте где нужно пропущенные буквы, обозначьте орфоргаммы.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2) А. В какой последовательности надо расположить предложения, чтобы получился текст?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А) Для молодого человека  сказал он.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lastRenderedPageBreak/>
        <w:t>Б) Сереже понравилось что его так назвали но Вари опять не было целую вечность.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В) Варя пришла наконец и старичок велел ей принести из кладовой двухколесный велосипед.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Г) Очевидно, от Вари зависело – будет у Сережи велосипед или не будет.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В. Вставьте пропущенные буквы, знаки препинания.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С. Определите тему получившегося текста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4 группе. Синквейн</w:t>
      </w:r>
      <w:r w:rsidRPr="00A5522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r w:rsidRPr="00A5522E">
        <w:rPr>
          <w:rFonts w:ascii="Times New Roman" w:hAnsi="Times New Roman" w:cs="Times New Roman"/>
          <w:sz w:val="24"/>
          <w:szCs w:val="24"/>
        </w:rPr>
        <w:t>. (стихотворение из пяти строк, которое строится по правилам).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1 строка – тема текста называется одним словом (обычно  существительным);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2 строка -  описание темы в двух словах (прилагательными);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3 строка – описание действия в рамках темы тремя словами (глаголами);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4 строка – фраза из четырёх слов, показывающая отношение к теме;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5 строка – синоним из одного слова или словосочетания, повторяющий суть темы.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Задание: написать синквейн по теме данного мастер-класса.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5 группе. Поэтическая разминка.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Есть в осени ,................................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Короткая, но …………...    пора -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Весь день стоит как бы………..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И …………. ………….. вечера …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Где ……… серп гулял и падал колос,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Теперь уж пусто все - простор везде,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Лишь паутины …………….. волос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Блести на ………………….. борозде.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Пустеет воздух, птиц не слышно боле,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Но далеко еще до первых …….. бурь -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И льется  ………….   и  ……….. лазурь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На …………………………….поле.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 Вставьте пропущенные эпитеты.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 Назовите автора стихотворения.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 Сверьте свой текст с оригиналом.</w:t>
      </w:r>
    </w:p>
    <w:p w:rsidR="00A5522E" w:rsidRPr="00A5522E" w:rsidRDefault="0061454C" w:rsidP="00A5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Г. Определите </w:t>
      </w:r>
      <w:bookmarkStart w:id="0" w:name="_GoBack"/>
      <w:bookmarkEnd w:id="0"/>
      <w:r w:rsidR="00A5522E" w:rsidRPr="00A55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настроение, интонацию, характер лексики.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6 группе. «Фишбоун»</w:t>
      </w:r>
      <w:r w:rsidRPr="00A5522E">
        <w:rPr>
          <w:rFonts w:ascii="Times New Roman" w:hAnsi="Times New Roman" w:cs="Times New Roman"/>
          <w:sz w:val="24"/>
          <w:szCs w:val="24"/>
        </w:rPr>
        <w:t> 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b/>
          <w:bCs/>
          <w:sz w:val="24"/>
          <w:szCs w:val="24"/>
        </w:rPr>
        <w:t>Приём (стратегия) «фишбоун» в работе над рассказом А.П.Чехова «Лошадиная фамилия»</w:t>
      </w:r>
    </w:p>
    <w:p w:rsidR="00A5522E" w:rsidRPr="00A5522E" w:rsidRDefault="00A5522E" w:rsidP="00A552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Какую проблему пришлось решать герою произведения? Зафиксируйте проблему в голове «рыбьего скелета».</w:t>
      </w:r>
    </w:p>
    <w:p w:rsidR="00A5522E" w:rsidRPr="00A5522E" w:rsidRDefault="00A5522E" w:rsidP="00A552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Какое решение принимал главный герой рассказа в зависимости от обстоятельств?</w:t>
      </w:r>
    </w:p>
    <w:p w:rsidR="00A5522E" w:rsidRPr="00A5522E" w:rsidRDefault="00A5522E" w:rsidP="00A552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Отразите «поиски» героя, используя диаграмму Ишикавы (приём «фишбоун»). На верхних «косточках» скелета расположите причины решаемой главным героем проблемы, на нижних – факты, аргументы. Записи (в данном случае цитаты из рассказа) должны быть краткими, представлять собой ключевые слова и фразы, отражающие суть.</w:t>
      </w:r>
    </w:p>
    <w:p w:rsidR="00A5522E" w:rsidRPr="00A5522E" w:rsidRDefault="00A5522E" w:rsidP="00A552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522E">
        <w:rPr>
          <w:rFonts w:ascii="Times New Roman" w:hAnsi="Times New Roman" w:cs="Times New Roman"/>
          <w:sz w:val="24"/>
          <w:szCs w:val="24"/>
        </w:rPr>
        <w:t>Запишите вывод в хвосте «фишбоуна».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522E">
        <w:rPr>
          <w:rFonts w:ascii="Times New Roman" w:hAnsi="Times New Roman" w:cs="Times New Roman"/>
          <w:sz w:val="24"/>
          <w:szCs w:val="24"/>
        </w:rPr>
        <w:t>Текст рассказа прилагается)</w:t>
      </w:r>
    </w:p>
    <w:p w:rsidR="00A5522E" w:rsidRPr="00A5522E" w:rsidRDefault="00A5522E" w:rsidP="00A5522E">
      <w:pPr>
        <w:rPr>
          <w:rFonts w:ascii="Times New Roman" w:hAnsi="Times New Roman" w:cs="Times New Roman"/>
          <w:sz w:val="24"/>
          <w:szCs w:val="24"/>
        </w:rPr>
      </w:pPr>
    </w:p>
    <w:sectPr w:rsidR="00A5522E" w:rsidRPr="00A5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44F"/>
    <w:multiLevelType w:val="hybridMultilevel"/>
    <w:tmpl w:val="D63A1DD6"/>
    <w:lvl w:ilvl="0" w:tplc="747AF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BF92E04"/>
    <w:multiLevelType w:val="multilevel"/>
    <w:tmpl w:val="FCCE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47184"/>
    <w:multiLevelType w:val="multilevel"/>
    <w:tmpl w:val="3CF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9A"/>
    <w:rsid w:val="00047206"/>
    <w:rsid w:val="00176A1A"/>
    <w:rsid w:val="0019149A"/>
    <w:rsid w:val="002862B5"/>
    <w:rsid w:val="00304FDB"/>
    <w:rsid w:val="0040624F"/>
    <w:rsid w:val="0061454C"/>
    <w:rsid w:val="006E523B"/>
    <w:rsid w:val="00A5522E"/>
    <w:rsid w:val="00C7482E"/>
    <w:rsid w:val="00D67AA5"/>
    <w:rsid w:val="00E10B40"/>
    <w:rsid w:val="00E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7F36F-3F63-4197-9AFE-4D838B6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1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140001245/?page=6&amp;*=Gzuy14rvBlAORJ7S1T4zyg2B4M17InVybCI6Imh0dHBzOi8vZWR1LWVhby5ydS93cC1jb250ZW50L3VwbG9hZHMvMjAxOS8wOS9NZXRvZHktaS1wcml5b215LXJhYm90eS1z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razvitie.ru/raboty_osnovnoe_polnoe_new/index?n=52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18/01/09/ispolzovanie-aktivnyh-metodov-obucheniya-na-urokah-russk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aktivnie-metodi-obucheniya-na-urokah-russkogo-yazika-i-literaturi-242087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sterklass-priemi-raboti-s-tekstom-na-urokah-russkogo-yazika-i-literaturi-13977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2020-12-06T01:03:00Z</dcterms:created>
  <dcterms:modified xsi:type="dcterms:W3CDTF">2020-12-06T02:45:00Z</dcterms:modified>
</cp:coreProperties>
</file>